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26B" w:rsidRPr="00CF1FB0" w:rsidRDefault="00BC126B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BC126B" w:rsidTr="0098782D">
        <w:tc>
          <w:tcPr>
            <w:tcW w:w="3227" w:type="dxa"/>
          </w:tcPr>
          <w:p w:rsidR="00BC126B" w:rsidRDefault="00BC126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BC126B" w:rsidRPr="00C53461" w:rsidRDefault="00520960" w:rsidP="00E767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204С</w:t>
            </w:r>
            <w:r w:rsidR="00C53461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76797">
              <w:rPr>
                <w:b/>
                <w:bCs/>
                <w:sz w:val="26"/>
                <w:szCs w:val="26"/>
                <w:lang w:val="en-US"/>
              </w:rPr>
              <w:t>91</w:t>
            </w:r>
            <w:bookmarkStart w:id="0" w:name="_GoBack"/>
            <w:bookmarkEnd w:id="0"/>
          </w:p>
        </w:tc>
      </w:tr>
      <w:tr w:rsidR="00BC126B" w:rsidTr="0098782D">
        <w:tc>
          <w:tcPr>
            <w:tcW w:w="3227" w:type="dxa"/>
          </w:tcPr>
          <w:p w:rsidR="00BC126B" w:rsidRDefault="00BC126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BC126B" w:rsidRPr="002764E2" w:rsidRDefault="00BC126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2062236</w:t>
            </w:r>
          </w:p>
        </w:tc>
      </w:tr>
    </w:tbl>
    <w:p w:rsidR="00BC126B" w:rsidRPr="00CF1FB0" w:rsidRDefault="00BC126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BC126B" w:rsidRPr="00CF1FB0" w:rsidRDefault="00BC126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BC126B" w:rsidRPr="00CF1FB0" w:rsidRDefault="00BC126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BC126B" w:rsidRPr="00CF1FB0" w:rsidRDefault="00BC126B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BC126B" w:rsidRPr="00CF1FB0" w:rsidRDefault="00BC126B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BC126B" w:rsidRPr="00CF1FB0" w:rsidRDefault="00BC126B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BC126B" w:rsidRPr="00CF1FB0" w:rsidRDefault="00BC126B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BC126B" w:rsidRPr="00FD22E6" w:rsidRDefault="00BC126B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Кабель связи ТППэп  50х2х0,5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BC126B" w:rsidRPr="00CF1FB0" w:rsidRDefault="00BC126B" w:rsidP="00773399">
      <w:pPr>
        <w:ind w:firstLine="0"/>
        <w:jc w:val="center"/>
        <w:rPr>
          <w:sz w:val="24"/>
          <w:szCs w:val="24"/>
        </w:rPr>
      </w:pPr>
    </w:p>
    <w:p w:rsidR="00BC126B" w:rsidRPr="00CF1FB0" w:rsidRDefault="00BC126B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BC126B" w:rsidRPr="00CF1FB0" w:rsidRDefault="00BC126B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BC126B" w:rsidRPr="00CF1FB0" w:rsidRDefault="00BC126B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BC126B" w:rsidRPr="00CF1FB0" w:rsidRDefault="00BC126B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BC126B" w:rsidRPr="00CF1FB0" w:rsidRDefault="00BC126B" w:rsidP="006D6EB9">
      <w:pPr>
        <w:rPr>
          <w:color w:val="000000"/>
          <w:sz w:val="24"/>
          <w:szCs w:val="24"/>
        </w:rPr>
      </w:pPr>
    </w:p>
    <w:p w:rsidR="00BC126B" w:rsidRPr="00CF1FB0" w:rsidRDefault="00BC126B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>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BC126B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C126B" w:rsidRPr="00CF1FB0" w:rsidRDefault="00520960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C126B" w:rsidRPr="00CF1FB0" w:rsidRDefault="00BC126B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C126B" w:rsidRPr="00CF1FB0" w:rsidRDefault="00BC126B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C126B" w:rsidRPr="00CF1FB0" w:rsidRDefault="00BC126B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 xml:space="preserve">Электрическое сопротивление жилы, </w:t>
            </w:r>
            <w:r w:rsidR="00520960">
              <w:rPr>
                <w:color w:val="000000"/>
                <w:sz w:val="24"/>
                <w:szCs w:val="24"/>
              </w:rPr>
              <w:t>М</w:t>
            </w:r>
            <w:r w:rsidRPr="00CF1FB0">
              <w:rPr>
                <w:color w:val="000000"/>
                <w:sz w:val="24"/>
                <w:szCs w:val="24"/>
              </w:rPr>
              <w:t>Ом/км</w:t>
            </w:r>
          </w:p>
        </w:tc>
      </w:tr>
      <w:tr w:rsidR="00BC126B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26B" w:rsidRPr="00CF1FB0" w:rsidRDefault="00520960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26B" w:rsidRPr="00CF1FB0" w:rsidRDefault="00520960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26B" w:rsidRPr="00CF1FB0" w:rsidRDefault="00520960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50,1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26B" w:rsidRPr="00CF1FB0" w:rsidRDefault="00520960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</w:t>
            </w:r>
          </w:p>
        </w:tc>
      </w:tr>
    </w:tbl>
    <w:p w:rsidR="00BC126B" w:rsidRPr="00CF1FB0" w:rsidRDefault="00BC126B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BC126B" w:rsidRDefault="00BC126B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9"/>
        <w:gridCol w:w="2621"/>
      </w:tblGrid>
      <w:tr w:rsidR="00BC126B" w:rsidRPr="00CF1FB0" w:rsidTr="0098782D">
        <w:trPr>
          <w:trHeight w:val="300"/>
        </w:trPr>
        <w:tc>
          <w:tcPr>
            <w:tcW w:w="7869" w:type="dxa"/>
          </w:tcPr>
          <w:p w:rsidR="00BC126B" w:rsidRPr="00CF1FB0" w:rsidRDefault="00BC126B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21" w:type="dxa"/>
          </w:tcPr>
          <w:p w:rsidR="00BC126B" w:rsidRPr="00CF1FB0" w:rsidRDefault="00BC126B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C126B" w:rsidRPr="00CF1FB0" w:rsidTr="0098782D">
        <w:trPr>
          <w:trHeight w:val="300"/>
        </w:trPr>
        <w:tc>
          <w:tcPr>
            <w:tcW w:w="7869" w:type="dxa"/>
          </w:tcPr>
          <w:p w:rsidR="00BC126B" w:rsidRPr="00CF1FB0" w:rsidRDefault="00BC126B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21" w:type="dxa"/>
          </w:tcPr>
          <w:p w:rsidR="00BC126B" w:rsidRPr="00CF1FB0" w:rsidRDefault="00BC126B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BC126B" w:rsidRPr="00CF1FB0" w:rsidTr="0098782D">
        <w:trPr>
          <w:trHeight w:val="300"/>
        </w:trPr>
        <w:tc>
          <w:tcPr>
            <w:tcW w:w="7869" w:type="dxa"/>
            <w:shd w:val="clear" w:color="000000" w:fill="FFFFFF"/>
          </w:tcPr>
          <w:p w:rsidR="00BC126B" w:rsidRPr="00CF1FB0" w:rsidRDefault="00BC126B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21" w:type="dxa"/>
            <w:shd w:val="clear" w:color="000000" w:fill="FFFFFF"/>
          </w:tcPr>
          <w:p w:rsidR="00BC126B" w:rsidRPr="00CF1FB0" w:rsidRDefault="00BC126B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BC126B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BC126B" w:rsidRPr="00CF1FB0" w:rsidRDefault="00BC126B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BC126B" w:rsidRPr="00CF1FB0" w:rsidRDefault="00BC126B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BC126B" w:rsidRPr="00CF1FB0" w:rsidRDefault="00BC126B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BC126B" w:rsidRPr="00CF1FB0" w:rsidRDefault="00BC126B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BC126B" w:rsidRPr="00CF1FB0" w:rsidRDefault="00BC126B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BC126B" w:rsidRPr="00CF1FB0" w:rsidRDefault="00BC126B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BC126B" w:rsidRPr="00CF1FB0" w:rsidRDefault="00BC126B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BC126B" w:rsidRPr="00CF1FB0" w:rsidRDefault="00BC126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C126B" w:rsidRPr="00CF1FB0" w:rsidRDefault="00BC126B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BC126B" w:rsidRPr="00CF1FB0" w:rsidRDefault="00BC126B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BC126B" w:rsidRPr="00CF1FB0" w:rsidRDefault="00BC126B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BC126B" w:rsidRPr="00DD1B3C" w:rsidRDefault="00BC126B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BC126B" w:rsidRPr="00660181" w:rsidRDefault="00BC126B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C126B" w:rsidRPr="00DD1B3C" w:rsidRDefault="00BC126B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BC126B" w:rsidRPr="00DD1B3C" w:rsidRDefault="00BC126B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C126B" w:rsidRPr="00DD1B3C" w:rsidRDefault="00BC126B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BC126B" w:rsidRPr="00CF1FB0" w:rsidRDefault="00BC126B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BC126B" w:rsidRPr="00CF1FB0" w:rsidRDefault="00BC126B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BC126B" w:rsidRPr="00CF1FB0" w:rsidRDefault="00BC126B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BC126B" w:rsidRPr="00CF1FB0" w:rsidRDefault="00BC126B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C126B" w:rsidRPr="00DD1B3C" w:rsidRDefault="00BC126B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C126B" w:rsidRPr="00CF1FB0" w:rsidRDefault="00BC126B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BC126B" w:rsidRPr="00CF1FB0" w:rsidRDefault="00BC126B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BC126B" w:rsidRPr="00CF1FB0" w:rsidRDefault="00BC126B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C126B" w:rsidRPr="00CF1FB0" w:rsidRDefault="00BC126B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C126B" w:rsidRPr="00CF1FB0" w:rsidRDefault="00BC126B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BC126B" w:rsidRPr="00CF1FB0" w:rsidRDefault="00BC126B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C126B" w:rsidRPr="00CF1FB0" w:rsidRDefault="00BC126B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BC126B" w:rsidRPr="00CF1FB0" w:rsidRDefault="00BC126B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BC126B" w:rsidRDefault="00BC126B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BC126B" w:rsidRPr="00CF1FB0" w:rsidRDefault="00BC126B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BC126B" w:rsidRPr="00CF1FB0" w:rsidRDefault="00BC126B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BC126B" w:rsidRPr="00CF1FB0" w:rsidRDefault="00BC126B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BC126B" w:rsidRPr="00DD1B3C" w:rsidRDefault="00BC126B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BC126B" w:rsidRPr="00CF1FB0" w:rsidRDefault="00BC126B" w:rsidP="00612811">
      <w:pPr>
        <w:spacing w:line="276" w:lineRule="auto"/>
        <w:rPr>
          <w:sz w:val="24"/>
          <w:szCs w:val="24"/>
        </w:rPr>
      </w:pPr>
    </w:p>
    <w:p w:rsidR="00BC126B" w:rsidRPr="00CF1FB0" w:rsidRDefault="00BC126B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BC126B" w:rsidRPr="00CF1FB0" w:rsidRDefault="00BC126B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C126B" w:rsidRPr="00CF1FB0" w:rsidRDefault="00BC126B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C126B" w:rsidRPr="00CF1FB0" w:rsidRDefault="00BC126B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C126B" w:rsidRPr="00CF1FB0" w:rsidRDefault="00BC126B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C126B" w:rsidRPr="00CF1FB0" w:rsidRDefault="00BC126B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C126B" w:rsidRPr="00CF1FB0" w:rsidRDefault="00BC126B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C126B" w:rsidRPr="00CF1FB0" w:rsidRDefault="00BC126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BC126B" w:rsidRPr="00CF1FB0" w:rsidRDefault="00BC126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BC126B" w:rsidRPr="00CF1FB0" w:rsidRDefault="00BC126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BC126B" w:rsidRPr="00CF1FB0" w:rsidRDefault="00BC126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BC126B" w:rsidRPr="00CF1FB0" w:rsidRDefault="00BC126B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BC126B" w:rsidRPr="00CF1FB0" w:rsidRDefault="00BC126B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BC126B" w:rsidRPr="00CF1FB0" w:rsidRDefault="00BC126B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BC126B" w:rsidRPr="00CF1FB0" w:rsidRDefault="00BC126B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BC126B" w:rsidRPr="00CF1FB0" w:rsidRDefault="00BC126B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BC126B" w:rsidRPr="00CF1FB0" w:rsidRDefault="00BC126B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BC126B" w:rsidRPr="00CF1FB0" w:rsidRDefault="00BC126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BC126B" w:rsidRPr="00CF1FB0" w:rsidRDefault="00BC126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- товарный знак или наименование предприятия-изготовителя;</w:t>
      </w:r>
    </w:p>
    <w:p w:rsidR="00BC126B" w:rsidRPr="00CF1FB0" w:rsidRDefault="00BC126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BC126B" w:rsidRPr="00CF1FB0" w:rsidRDefault="00BC126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BC126B" w:rsidRPr="00CF1FB0" w:rsidRDefault="00BC126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BC126B" w:rsidRPr="00CF1FB0" w:rsidRDefault="00BC126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BC126B" w:rsidRPr="00CF1FB0" w:rsidRDefault="00BC126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BC126B" w:rsidRPr="00CF1FB0" w:rsidRDefault="00BC126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BC126B" w:rsidRPr="00CF1FB0" w:rsidRDefault="00BC126B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BC126B" w:rsidRPr="00CF1FB0" w:rsidRDefault="00BC126B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BC126B" w:rsidRPr="00CF1FB0" w:rsidRDefault="00BC126B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BC126B" w:rsidRPr="00CF1FB0" w:rsidRDefault="00BC126B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BC126B" w:rsidRPr="00CF1FB0" w:rsidRDefault="00BC126B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C126B" w:rsidRPr="00CF1FB0" w:rsidRDefault="00BC126B" w:rsidP="00451C4D">
      <w:pPr>
        <w:rPr>
          <w:sz w:val="26"/>
          <w:szCs w:val="26"/>
        </w:rPr>
      </w:pPr>
    </w:p>
    <w:p w:rsidR="00BC126B" w:rsidRPr="00CF1FB0" w:rsidRDefault="00BC126B" w:rsidP="00451C4D">
      <w:pPr>
        <w:rPr>
          <w:sz w:val="26"/>
          <w:szCs w:val="26"/>
        </w:rPr>
      </w:pPr>
    </w:p>
    <w:p w:rsidR="00BC126B" w:rsidRPr="00CF1FB0" w:rsidRDefault="00BC126B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C126B" w:rsidRPr="00E1390F" w:rsidRDefault="00BC126B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BC126B" w:rsidRDefault="00BC126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C126B" w:rsidRDefault="00BC126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C126B" w:rsidRDefault="00BC126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BC126B" w:rsidSect="002D4890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BC126B" w:rsidRPr="00612811" w:rsidRDefault="00BC126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BC126B" w:rsidRPr="00612811" w:rsidSect="002D4890">
      <w:type w:val="continuous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4C3" w:rsidRDefault="008B44C3">
      <w:r>
        <w:separator/>
      </w:r>
    </w:p>
  </w:endnote>
  <w:endnote w:type="continuationSeparator" w:id="0">
    <w:p w:rsidR="008B44C3" w:rsidRDefault="008B4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4C3" w:rsidRDefault="008B44C3">
      <w:r>
        <w:separator/>
      </w:r>
    </w:p>
  </w:footnote>
  <w:footnote w:type="continuationSeparator" w:id="0">
    <w:p w:rsidR="008B44C3" w:rsidRDefault="008B44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895E84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4890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97A45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488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0960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CFA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B44C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8782D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57CA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126B"/>
    <w:rsid w:val="00BC5221"/>
    <w:rsid w:val="00BC5550"/>
    <w:rsid w:val="00BC557F"/>
    <w:rsid w:val="00BC5631"/>
    <w:rsid w:val="00BC5975"/>
    <w:rsid w:val="00BC6724"/>
    <w:rsid w:val="00BC7B5B"/>
    <w:rsid w:val="00BD10BA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0B0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46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76797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4F1B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4BFE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525DD5-DBEE-4B2B-B546-CE975FDFE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E000DB"/>
    <w:rPr>
      <w:sz w:val="28"/>
      <w:szCs w:val="28"/>
    </w:rPr>
  </w:style>
  <w:style w:type="character" w:customStyle="1" w:styleId="20">
    <w:name w:val="Заголовок 2 Знак"/>
    <w:link w:val="2"/>
    <w:uiPriority w:val="99"/>
    <w:rsid w:val="00E000DB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rsid w:val="00E000DB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E000DB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E000DB"/>
  </w:style>
  <w:style w:type="character" w:customStyle="1" w:styleId="60">
    <w:name w:val="Заголовок 6 Знак"/>
    <w:link w:val="6"/>
    <w:uiPriority w:val="99"/>
    <w:rsid w:val="00E000DB"/>
    <w:rPr>
      <w:i/>
      <w:iCs/>
    </w:rPr>
  </w:style>
  <w:style w:type="character" w:customStyle="1" w:styleId="70">
    <w:name w:val="Заголовок 7 Знак"/>
    <w:link w:val="7"/>
    <w:uiPriority w:val="99"/>
    <w:rsid w:val="00E000DB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rsid w:val="00E000DB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rsid w:val="00E000DB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rsid w:val="00E000DB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</w:style>
  <w:style w:type="character" w:customStyle="1" w:styleId="aa">
    <w:name w:val="Основной текст Знак"/>
    <w:link w:val="a9"/>
    <w:uiPriority w:val="99"/>
    <w:semiHidden/>
    <w:rsid w:val="00E000DB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</w:style>
  <w:style w:type="character" w:customStyle="1" w:styleId="22">
    <w:name w:val="Основной текст с отступом 2 Знак"/>
    <w:link w:val="21"/>
    <w:uiPriority w:val="99"/>
    <w:semiHidden/>
    <w:rsid w:val="00E000DB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E000DB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E000DB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09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40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09323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093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40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0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40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409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4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409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8409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40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0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40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409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0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0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409340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840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1438</Words>
  <Characters>8201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2014-07-14T10:49:00Z</dcterms:created>
  <dcterms:modified xsi:type="dcterms:W3CDTF">2014-07-15T12:03:00Z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